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AC" w:rsidRDefault="007608AC" w:rsidP="007608AC">
      <w:pPr>
        <w:jc w:val="center"/>
      </w:pPr>
    </w:p>
    <w:p w:rsidR="00F051D2" w:rsidRDefault="00F051D2" w:rsidP="007608AC">
      <w:pPr>
        <w:jc w:val="center"/>
      </w:pPr>
    </w:p>
    <w:p w:rsidR="00F051D2" w:rsidRDefault="00F051D2" w:rsidP="007608AC">
      <w:pPr>
        <w:jc w:val="center"/>
      </w:pPr>
    </w:p>
    <w:p w:rsidR="00F051D2" w:rsidRDefault="00F051D2" w:rsidP="007608AC">
      <w:pPr>
        <w:jc w:val="center"/>
      </w:pPr>
    </w:p>
    <w:p w:rsidR="00F051D2" w:rsidRDefault="00F051D2" w:rsidP="00F051D2">
      <w:pPr>
        <w:rPr>
          <w:b/>
        </w:rPr>
      </w:pPr>
      <w:r>
        <w:rPr>
          <w:b/>
        </w:rPr>
        <w:t xml:space="preserve">Komunalno društvo </w:t>
      </w:r>
      <w:proofErr w:type="spellStart"/>
      <w:r>
        <w:rPr>
          <w:b/>
        </w:rPr>
        <w:t>Ivankovo</w:t>
      </w:r>
      <w:proofErr w:type="spellEnd"/>
      <w:r>
        <w:rPr>
          <w:b/>
        </w:rPr>
        <w:t xml:space="preserve"> d.o.o.</w:t>
      </w:r>
    </w:p>
    <w:p w:rsidR="00F051D2" w:rsidRDefault="00F051D2" w:rsidP="00F051D2">
      <w:pPr>
        <w:rPr>
          <w:b/>
        </w:rPr>
      </w:pPr>
      <w:r>
        <w:rPr>
          <w:b/>
        </w:rPr>
        <w:t>za komunalne djelatnosti</w:t>
      </w:r>
    </w:p>
    <w:p w:rsidR="00F051D2" w:rsidRPr="00AB381E" w:rsidRDefault="00F051D2" w:rsidP="00F051D2">
      <w:pPr>
        <w:rPr>
          <w:b/>
        </w:rPr>
      </w:pPr>
      <w:r>
        <w:rPr>
          <w:b/>
        </w:rPr>
        <w:t xml:space="preserve">Bošnjaci 4a, </w:t>
      </w:r>
      <w:proofErr w:type="spellStart"/>
      <w:r>
        <w:rPr>
          <w:b/>
        </w:rPr>
        <w:t>Ivankovo</w:t>
      </w:r>
      <w:proofErr w:type="spellEnd"/>
    </w:p>
    <w:p w:rsidR="00D77977" w:rsidRDefault="00D77977" w:rsidP="00F051D2">
      <w:pPr>
        <w:jc w:val="center"/>
        <w:rPr>
          <w:b/>
        </w:rPr>
      </w:pPr>
    </w:p>
    <w:p w:rsidR="00D77977" w:rsidRDefault="00D77977" w:rsidP="00F051D2">
      <w:pPr>
        <w:jc w:val="center"/>
        <w:rPr>
          <w:b/>
        </w:rPr>
      </w:pPr>
    </w:p>
    <w:p w:rsidR="00D77977" w:rsidRDefault="00D77977" w:rsidP="00F051D2">
      <w:pPr>
        <w:jc w:val="center"/>
        <w:rPr>
          <w:b/>
        </w:rPr>
      </w:pPr>
    </w:p>
    <w:p w:rsidR="00D77977" w:rsidRDefault="00D77977" w:rsidP="00F051D2">
      <w:pPr>
        <w:jc w:val="center"/>
        <w:rPr>
          <w:b/>
        </w:rPr>
      </w:pPr>
    </w:p>
    <w:p w:rsidR="00F051D2" w:rsidRPr="00D77977" w:rsidRDefault="00D77977" w:rsidP="00F051D2">
      <w:pPr>
        <w:jc w:val="center"/>
        <w:rPr>
          <w:b/>
        </w:rPr>
      </w:pPr>
      <w:r w:rsidRPr="00D77977">
        <w:rPr>
          <w:b/>
        </w:rPr>
        <w:t>IZMJENE I DOPUNE</w:t>
      </w:r>
    </w:p>
    <w:p w:rsidR="00F051D2" w:rsidRPr="00D77977" w:rsidRDefault="00F051D2" w:rsidP="00F051D2">
      <w:pPr>
        <w:jc w:val="center"/>
        <w:rPr>
          <w:b/>
        </w:rPr>
      </w:pPr>
      <w:r w:rsidRPr="00D77977">
        <w:rPr>
          <w:b/>
        </w:rPr>
        <w:t>CJENIK</w:t>
      </w:r>
      <w:r w:rsidR="00D77977">
        <w:rPr>
          <w:b/>
        </w:rPr>
        <w:t>A</w:t>
      </w:r>
      <w:r w:rsidRPr="00D77977">
        <w:rPr>
          <w:b/>
        </w:rPr>
        <w:t xml:space="preserve"> KOMUNALNIH USLUGA broj 1/18</w:t>
      </w:r>
    </w:p>
    <w:p w:rsidR="00F051D2" w:rsidRDefault="00F051D2" w:rsidP="007608AC">
      <w:pPr>
        <w:jc w:val="center"/>
      </w:pPr>
    </w:p>
    <w:p w:rsidR="00D77977" w:rsidRDefault="00D77977" w:rsidP="007608AC">
      <w:pPr>
        <w:jc w:val="center"/>
      </w:pPr>
    </w:p>
    <w:p w:rsidR="00D77977" w:rsidRDefault="00D77977" w:rsidP="007608AC">
      <w:pPr>
        <w:jc w:val="center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91"/>
        <w:gridCol w:w="995"/>
        <w:gridCol w:w="993"/>
        <w:gridCol w:w="992"/>
        <w:gridCol w:w="992"/>
      </w:tblGrid>
      <w:tr w:rsidR="00373D3C" w:rsidTr="00C65C07">
        <w:trPr>
          <w:trHeight w:val="279"/>
        </w:trPr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3D3C" w:rsidRDefault="00373D3C" w:rsidP="00B5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IZNAJMLJIVANJE OPREME</w:t>
            </w:r>
          </w:p>
          <w:p w:rsidR="00373D3C" w:rsidRDefault="00373D3C" w:rsidP="00B5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870" w:rsidTr="00C65C07">
        <w:trPr>
          <w:trHeight w:val="279"/>
        </w:trPr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20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4389"/>
              <w:gridCol w:w="997"/>
              <w:gridCol w:w="993"/>
              <w:gridCol w:w="992"/>
              <w:gridCol w:w="1107"/>
            </w:tblGrid>
            <w:tr w:rsidR="00DF4870" w:rsidRPr="00A43FF6" w:rsidTr="00DF4870">
              <w:tc>
                <w:tcPr>
                  <w:tcW w:w="731" w:type="dxa"/>
                  <w:shd w:val="clear" w:color="auto" w:fill="auto"/>
                </w:tcPr>
                <w:p w:rsidR="00DF4870" w:rsidRPr="00A43FF6" w:rsidRDefault="00DF4870" w:rsidP="00DF487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3FF6">
                    <w:rPr>
                      <w:b/>
                      <w:sz w:val="22"/>
                      <w:szCs w:val="22"/>
                    </w:rPr>
                    <w:t>Šifra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DF4870" w:rsidRPr="00A43FF6" w:rsidRDefault="00DF4870" w:rsidP="00DF487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3FF6">
                    <w:rPr>
                      <w:b/>
                      <w:sz w:val="22"/>
                      <w:szCs w:val="22"/>
                    </w:rPr>
                    <w:t>VRSTA USLUGE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DF4870" w:rsidRPr="00A43FF6" w:rsidRDefault="00DF4870" w:rsidP="00DF48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43FF6">
                    <w:rPr>
                      <w:b/>
                      <w:sz w:val="20"/>
                      <w:szCs w:val="20"/>
                    </w:rPr>
                    <w:t>JED.</w:t>
                  </w:r>
                </w:p>
                <w:p w:rsidR="00DF4870" w:rsidRPr="00A43FF6" w:rsidRDefault="00DF4870" w:rsidP="00DF48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43FF6">
                    <w:rPr>
                      <w:b/>
                      <w:sz w:val="20"/>
                      <w:szCs w:val="20"/>
                    </w:rPr>
                    <w:t>MJERE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F4870" w:rsidRPr="00A43FF6" w:rsidRDefault="00DF4870" w:rsidP="00DF48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3FF6">
                    <w:rPr>
                      <w:b/>
                      <w:sz w:val="18"/>
                      <w:szCs w:val="18"/>
                    </w:rPr>
                    <w:t>CIJENA</w:t>
                  </w:r>
                </w:p>
                <w:p w:rsidR="00DF4870" w:rsidRPr="00A43FF6" w:rsidRDefault="00DF4870" w:rsidP="00DF48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3FF6">
                    <w:rPr>
                      <w:b/>
                      <w:sz w:val="18"/>
                      <w:szCs w:val="18"/>
                    </w:rPr>
                    <w:t>KN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F4870" w:rsidRPr="00A43FF6" w:rsidRDefault="00DF4870" w:rsidP="00DF48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3FF6">
                    <w:rPr>
                      <w:b/>
                      <w:sz w:val="18"/>
                      <w:szCs w:val="18"/>
                    </w:rPr>
                    <w:t>PDV</w:t>
                  </w:r>
                </w:p>
                <w:p w:rsidR="00DF4870" w:rsidRPr="00A43FF6" w:rsidRDefault="00DF4870" w:rsidP="00DF48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3FF6">
                    <w:rPr>
                      <w:b/>
                      <w:sz w:val="18"/>
                      <w:szCs w:val="18"/>
                    </w:rPr>
                    <w:t>25%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DF4870" w:rsidRPr="00A43FF6" w:rsidRDefault="00DF4870" w:rsidP="00DF48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3FF6">
                    <w:rPr>
                      <w:b/>
                      <w:sz w:val="18"/>
                      <w:szCs w:val="18"/>
                    </w:rPr>
                    <w:t>IZNOS</w:t>
                  </w:r>
                </w:p>
                <w:p w:rsidR="00DF4870" w:rsidRPr="00A43FF6" w:rsidRDefault="00DF4870" w:rsidP="00DF48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3FF6">
                    <w:rPr>
                      <w:b/>
                      <w:sz w:val="18"/>
                      <w:szCs w:val="18"/>
                    </w:rPr>
                    <w:t>KN</w:t>
                  </w:r>
                </w:p>
              </w:tc>
            </w:tr>
          </w:tbl>
          <w:p w:rsidR="00DF4870" w:rsidRDefault="00DF4870" w:rsidP="00B5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D3C" w:rsidTr="00DF4870">
        <w:trPr>
          <w:trHeight w:val="279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373D3C" w:rsidP="0037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373D3C" w:rsidP="00B5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Iznajmljivanje stolova i klupa (dvije klupe i stol)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1315E5" w:rsidP="00131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373D3C" w:rsidP="00B5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373D3C" w:rsidP="00B5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373D3C" w:rsidP="00B5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</w:tr>
      <w:tr w:rsidR="00373D3C" w:rsidTr="00DF4870">
        <w:trPr>
          <w:trHeight w:val="279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373D3C" w:rsidP="0037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373D3C" w:rsidP="00B5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Iznajmljivanje zaštitne ograde (200 x 110 cm)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1315E5" w:rsidP="00B5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1315E5" w:rsidP="00B5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1315E5" w:rsidP="00B5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3D3C" w:rsidRDefault="001315E5" w:rsidP="00B5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</w:tr>
      <w:tr w:rsidR="00B56D43" w:rsidTr="00DF4870">
        <w:trPr>
          <w:trHeight w:val="279"/>
        </w:trPr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6D43" w:rsidTr="00DF4870">
        <w:trPr>
          <w:trHeight w:val="27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D43" w:rsidRPr="00A43FF6" w:rsidRDefault="00B56D43" w:rsidP="00B56D4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4C01" w:rsidRDefault="005B4C01"/>
    <w:p w:rsidR="00D77977" w:rsidRDefault="00D77977"/>
    <w:p w:rsidR="00D77977" w:rsidRDefault="00D77977"/>
    <w:p w:rsidR="00D77977" w:rsidRDefault="00D77977"/>
    <w:p w:rsidR="00D77977" w:rsidRDefault="00D77977"/>
    <w:p w:rsidR="00D77977" w:rsidRDefault="00D77977"/>
    <w:p w:rsidR="008E4E7E" w:rsidRDefault="008E4E7E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8E4E7E" w:rsidRPr="00AB381E" w:rsidRDefault="008E4E7E" w:rsidP="008E4E7E">
      <w:r w:rsidRPr="00AB381E">
        <w:t xml:space="preserve">U </w:t>
      </w:r>
      <w:proofErr w:type="spellStart"/>
      <w:r w:rsidRPr="00AB381E">
        <w:t>Ivankov</w:t>
      </w:r>
      <w:r w:rsidR="00D77977">
        <w:t>u</w:t>
      </w:r>
      <w:proofErr w:type="spellEnd"/>
      <w:r w:rsidRPr="00AB381E">
        <w:t xml:space="preserve">, </w:t>
      </w:r>
      <w:r w:rsidR="00765B75">
        <w:t>2</w:t>
      </w:r>
      <w:r w:rsidRPr="00AB381E">
        <w:t xml:space="preserve">. </w:t>
      </w:r>
      <w:r w:rsidR="00765B75">
        <w:t>lipnja</w:t>
      </w:r>
      <w:bookmarkStart w:id="0" w:name="_GoBack"/>
      <w:bookmarkEnd w:id="0"/>
      <w:r w:rsidRPr="00AB381E">
        <w:t xml:space="preserve"> 2018. godine</w:t>
      </w:r>
    </w:p>
    <w:p w:rsidR="00D77977" w:rsidRDefault="008E4E7E" w:rsidP="008E4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77977" w:rsidRDefault="00D77977" w:rsidP="008E4E7E"/>
    <w:p w:rsidR="00D77977" w:rsidRDefault="00D77977" w:rsidP="008E4E7E"/>
    <w:p w:rsidR="00D77977" w:rsidRDefault="00D77977" w:rsidP="008E4E7E"/>
    <w:p w:rsidR="00D77977" w:rsidRDefault="00D77977" w:rsidP="008E4E7E"/>
    <w:p w:rsidR="00D77977" w:rsidRPr="00D77977" w:rsidRDefault="008E4E7E" w:rsidP="00D77977">
      <w:pPr>
        <w:ind w:firstLine="4962"/>
        <w:jc w:val="center"/>
        <w:rPr>
          <w:b/>
        </w:rPr>
      </w:pPr>
      <w:r w:rsidRPr="00D77977">
        <w:rPr>
          <w:b/>
        </w:rPr>
        <w:t>Direktor</w:t>
      </w:r>
    </w:p>
    <w:p w:rsidR="00D77977" w:rsidRPr="00D77977" w:rsidRDefault="00D77977" w:rsidP="00D77977">
      <w:pPr>
        <w:ind w:firstLine="4962"/>
        <w:jc w:val="center"/>
        <w:rPr>
          <w:b/>
        </w:rPr>
      </w:pPr>
    </w:p>
    <w:p w:rsidR="008E4E7E" w:rsidRPr="00D77977" w:rsidRDefault="008E4E7E" w:rsidP="00D77977">
      <w:pPr>
        <w:ind w:firstLine="4962"/>
        <w:jc w:val="center"/>
        <w:rPr>
          <w:b/>
        </w:rPr>
      </w:pPr>
      <w:r w:rsidRPr="00D77977">
        <w:rPr>
          <w:b/>
        </w:rPr>
        <w:t xml:space="preserve">Antun </w:t>
      </w:r>
      <w:proofErr w:type="spellStart"/>
      <w:r w:rsidRPr="00D77977">
        <w:rPr>
          <w:b/>
        </w:rPr>
        <w:t>Širanović</w:t>
      </w:r>
      <w:proofErr w:type="spellEnd"/>
      <w:r w:rsidRPr="00D77977">
        <w:rPr>
          <w:b/>
        </w:rPr>
        <w:t xml:space="preserve">, </w:t>
      </w:r>
      <w:proofErr w:type="spellStart"/>
      <w:r w:rsidRPr="00D77977">
        <w:rPr>
          <w:b/>
        </w:rPr>
        <w:t>mag.iur</w:t>
      </w:r>
      <w:proofErr w:type="spellEnd"/>
      <w:r w:rsidRPr="00D77977">
        <w:rPr>
          <w:b/>
        </w:rPr>
        <w:t>.</w:t>
      </w:r>
    </w:p>
    <w:p w:rsidR="008E4E7E" w:rsidRPr="00D77977" w:rsidRDefault="008E4E7E" w:rsidP="00D77977">
      <w:pPr>
        <w:ind w:firstLine="4962"/>
        <w:jc w:val="center"/>
        <w:rPr>
          <w:b/>
        </w:rPr>
      </w:pPr>
    </w:p>
    <w:sectPr w:rsidR="008E4E7E" w:rsidRPr="00D77977" w:rsidSect="00FC4363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1C" w:rsidRDefault="00D4491C" w:rsidP="007608AC">
      <w:r>
        <w:separator/>
      </w:r>
    </w:p>
  </w:endnote>
  <w:endnote w:type="continuationSeparator" w:id="0">
    <w:p w:rsidR="00D4491C" w:rsidRDefault="00D4491C" w:rsidP="0076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1C" w:rsidRDefault="00D4491C" w:rsidP="007608AC">
      <w:r>
        <w:separator/>
      </w:r>
    </w:p>
  </w:footnote>
  <w:footnote w:type="continuationSeparator" w:id="0">
    <w:p w:rsidR="00D4491C" w:rsidRDefault="00D4491C" w:rsidP="0076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AC"/>
    <w:rsid w:val="00051E26"/>
    <w:rsid w:val="000B6662"/>
    <w:rsid w:val="000F6DA9"/>
    <w:rsid w:val="00105F1F"/>
    <w:rsid w:val="00130CA0"/>
    <w:rsid w:val="001315E5"/>
    <w:rsid w:val="00180B20"/>
    <w:rsid w:val="002360C2"/>
    <w:rsid w:val="00277929"/>
    <w:rsid w:val="002F1E8E"/>
    <w:rsid w:val="00364894"/>
    <w:rsid w:val="00373D3C"/>
    <w:rsid w:val="003978BE"/>
    <w:rsid w:val="004541DD"/>
    <w:rsid w:val="00482CDD"/>
    <w:rsid w:val="00524E12"/>
    <w:rsid w:val="005B4C01"/>
    <w:rsid w:val="006E7804"/>
    <w:rsid w:val="007608AC"/>
    <w:rsid w:val="00765B75"/>
    <w:rsid w:val="00791798"/>
    <w:rsid w:val="008E4E7E"/>
    <w:rsid w:val="0097622B"/>
    <w:rsid w:val="00997B69"/>
    <w:rsid w:val="009C0CEA"/>
    <w:rsid w:val="009F45FB"/>
    <w:rsid w:val="00AA160E"/>
    <w:rsid w:val="00B06F33"/>
    <w:rsid w:val="00B56D43"/>
    <w:rsid w:val="00B658B1"/>
    <w:rsid w:val="00C24A6B"/>
    <w:rsid w:val="00D4491C"/>
    <w:rsid w:val="00D77977"/>
    <w:rsid w:val="00D901BE"/>
    <w:rsid w:val="00DC501E"/>
    <w:rsid w:val="00DF4870"/>
    <w:rsid w:val="00E043CB"/>
    <w:rsid w:val="00EA443C"/>
    <w:rsid w:val="00F051D2"/>
    <w:rsid w:val="00FC1B8E"/>
    <w:rsid w:val="00FD1FAB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0A4C"/>
  <w15:chartTrackingRefBased/>
  <w15:docId w15:val="{4B56C2A7-A8C3-4C65-913C-32B2C917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608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608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08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08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5F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F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Miličević</dc:creator>
  <cp:keywords/>
  <dc:description/>
  <cp:lastModifiedBy>Korisnik</cp:lastModifiedBy>
  <cp:revision>27</cp:revision>
  <cp:lastPrinted>2019-01-02T14:48:00Z</cp:lastPrinted>
  <dcterms:created xsi:type="dcterms:W3CDTF">2018-03-10T16:43:00Z</dcterms:created>
  <dcterms:modified xsi:type="dcterms:W3CDTF">2019-01-02T14:53:00Z</dcterms:modified>
</cp:coreProperties>
</file>